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1C9E2" w14:textId="77777777" w:rsidR="00694804" w:rsidRPr="00023E73" w:rsidRDefault="00694804" w:rsidP="00AB122D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W w:w="9961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7385"/>
        <w:gridCol w:w="1378"/>
      </w:tblGrid>
      <w:tr w:rsidR="00343B64" w:rsidRPr="00343B64" w14:paraId="2DFD56B3" w14:textId="77777777" w:rsidTr="00FA2AC1">
        <w:trPr>
          <w:trHeight w:val="1552"/>
          <w:jc w:val="center"/>
        </w:trPr>
        <w:tc>
          <w:tcPr>
            <w:tcW w:w="1198" w:type="dxa"/>
            <w:vAlign w:val="center"/>
            <w:hideMark/>
          </w:tcPr>
          <w:p w14:paraId="2466E6B4" w14:textId="77777777" w:rsidR="00343B64" w:rsidRPr="00343B64" w:rsidRDefault="00343B64" w:rsidP="00343B64">
            <w:pPr>
              <w:spacing w:after="0" w:line="240" w:lineRule="auto"/>
              <w:ind w:left="-89" w:right="-55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343B64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6AF3EA31" wp14:editId="2A6C397C">
                  <wp:extent cx="705940" cy="797859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851" cy="79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5" w:type="dxa"/>
            <w:hideMark/>
          </w:tcPr>
          <w:p w14:paraId="1AAD4A61" w14:textId="77777777" w:rsidR="00343B64" w:rsidRPr="00343B64" w:rsidRDefault="00343B64" w:rsidP="00343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343B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DIREZIONE DIDATTICA STATALE 1° CIRCOLO – EBOLI</w:t>
            </w:r>
          </w:p>
          <w:p w14:paraId="050B2D8E" w14:textId="77777777" w:rsidR="00343B64" w:rsidRPr="00343B64" w:rsidRDefault="00343B64" w:rsidP="00343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343B64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Plessi: Borgo, Giudice, P.D. Lauria, Casarsa, Longobardi, Pezza </w:t>
            </w:r>
            <w:proofErr w:type="spellStart"/>
            <w:r w:rsidRPr="00343B64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Paciana</w:t>
            </w:r>
            <w:proofErr w:type="spellEnd"/>
          </w:p>
          <w:p w14:paraId="18DF4A8C" w14:textId="77777777" w:rsidR="00343B64" w:rsidRPr="00343B64" w:rsidRDefault="00343B64" w:rsidP="00343B64">
            <w:pPr>
              <w:spacing w:after="0" w:line="240" w:lineRule="auto"/>
              <w:ind w:left="-20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343B64">
              <w:rPr>
                <w:rFonts w:ascii="Calibri" w:eastAsia="Times New Roman" w:hAnsi="Calibri" w:cs="Calibri"/>
                <w:color w:val="000000"/>
                <w:sz w:val="20"/>
              </w:rPr>
              <w:t xml:space="preserve">Piazza della Repubblica – 84025 EBOLI (SA) – </w:t>
            </w:r>
            <w:proofErr w:type="spellStart"/>
            <w:r w:rsidRPr="00343B64">
              <w:rPr>
                <w:rFonts w:ascii="Calibri" w:eastAsia="Times New Roman" w:hAnsi="Calibri" w:cs="Calibri"/>
                <w:color w:val="000000"/>
                <w:sz w:val="20"/>
              </w:rPr>
              <w:t>Tel</w:t>
            </w:r>
            <w:proofErr w:type="spellEnd"/>
            <w:r w:rsidRPr="00343B64">
              <w:rPr>
                <w:rFonts w:ascii="Calibri" w:eastAsia="Times New Roman" w:hAnsi="Calibri" w:cs="Calibri"/>
                <w:color w:val="000000"/>
                <w:sz w:val="20"/>
              </w:rPr>
              <w:t>: 0828 328284 - Fax: 0828 333565</w:t>
            </w:r>
          </w:p>
          <w:p w14:paraId="493BABE9" w14:textId="77777777" w:rsidR="00343B64" w:rsidRPr="00343B64" w:rsidRDefault="00343B64" w:rsidP="00343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</w:rPr>
            </w:pPr>
            <w:r w:rsidRPr="00343B64">
              <w:rPr>
                <w:rFonts w:ascii="Calibri" w:eastAsia="Times New Roman" w:hAnsi="Calibri" w:cs="Calibri"/>
                <w:color w:val="000000"/>
                <w:sz w:val="20"/>
              </w:rPr>
              <w:t xml:space="preserve">PO: </w:t>
            </w:r>
            <w:r w:rsidRPr="00343B64">
              <w:rPr>
                <w:rFonts w:ascii="Calibri" w:eastAsia="Times New Roman" w:hAnsi="Calibri" w:cs="Calibri"/>
                <w:color w:val="0000FF"/>
                <w:sz w:val="20"/>
              </w:rPr>
              <w:t xml:space="preserve">saee053002@istruzione.it </w:t>
            </w:r>
            <w:r w:rsidRPr="00343B64">
              <w:rPr>
                <w:rFonts w:ascii="Calibri" w:eastAsia="Times New Roman" w:hAnsi="Calibri" w:cs="Calibri"/>
                <w:color w:val="000000"/>
                <w:sz w:val="20"/>
              </w:rPr>
              <w:t xml:space="preserve">- PEC: </w:t>
            </w:r>
            <w:r w:rsidRPr="00343B64">
              <w:rPr>
                <w:rFonts w:ascii="Calibri" w:eastAsia="Times New Roman" w:hAnsi="Calibri" w:cs="Calibri"/>
                <w:color w:val="0000FF"/>
                <w:sz w:val="20"/>
              </w:rPr>
              <w:t xml:space="preserve">saee053002@pec.istruzione.it </w:t>
            </w:r>
          </w:p>
          <w:p w14:paraId="113ED553" w14:textId="77777777" w:rsidR="00343B64" w:rsidRPr="00343B64" w:rsidRDefault="00343B64" w:rsidP="00343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0"/>
              </w:rPr>
            </w:pPr>
            <w:r w:rsidRPr="00343B64">
              <w:rPr>
                <w:rFonts w:ascii="Calibri" w:eastAsia="Times New Roman" w:hAnsi="Calibri" w:cs="Calibri"/>
                <w:color w:val="000000"/>
                <w:sz w:val="20"/>
              </w:rPr>
              <w:t xml:space="preserve">Sito: </w:t>
            </w:r>
            <w:r w:rsidRPr="00343B64">
              <w:rPr>
                <w:rFonts w:ascii="Calibri" w:eastAsia="Times New Roman" w:hAnsi="Calibri" w:cs="Calibri"/>
                <w:color w:val="0000FF"/>
                <w:sz w:val="20"/>
              </w:rPr>
              <w:t>www.primocircoloeboli.edu.it</w:t>
            </w:r>
          </w:p>
          <w:p w14:paraId="328A962A" w14:textId="77777777" w:rsidR="00343B64" w:rsidRPr="00343B64" w:rsidRDefault="00343B64" w:rsidP="00343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43B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Codice Univoco Ufficio: UFWJT2 - C.F.: 82004730659 - Cod. Meccanografico : SAEE053002</w:t>
            </w:r>
          </w:p>
        </w:tc>
        <w:tc>
          <w:tcPr>
            <w:tcW w:w="1378" w:type="dxa"/>
            <w:vAlign w:val="center"/>
            <w:hideMark/>
          </w:tcPr>
          <w:p w14:paraId="09AF87E7" w14:textId="77777777" w:rsidR="00343B64" w:rsidRPr="00343B64" w:rsidRDefault="00343B64" w:rsidP="00343B64">
            <w:pPr>
              <w:spacing w:after="0" w:line="240" w:lineRule="auto"/>
              <w:ind w:left="-10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43B64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 wp14:anchorId="14E6223E" wp14:editId="5BBC4FFB">
                  <wp:extent cx="858284" cy="762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684" cy="763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F2E45A" w14:textId="77777777" w:rsidR="00343B64" w:rsidRDefault="00343B64" w:rsidP="00AB122D">
      <w:pPr>
        <w:spacing w:line="240" w:lineRule="auto"/>
        <w:jc w:val="center"/>
        <w:rPr>
          <w:rFonts w:eastAsia="Calibri" w:cstheme="minorHAnsi"/>
          <w:bCs/>
          <w:sz w:val="24"/>
          <w:szCs w:val="24"/>
        </w:rPr>
      </w:pPr>
    </w:p>
    <w:p w14:paraId="1CC35F58" w14:textId="77777777" w:rsidR="00223D47" w:rsidRPr="0032524F" w:rsidRDefault="00560068" w:rsidP="00AB122D">
      <w:pPr>
        <w:spacing w:line="240" w:lineRule="auto"/>
        <w:jc w:val="center"/>
        <w:rPr>
          <w:rFonts w:eastAsia="Calibri" w:cstheme="minorHAnsi"/>
          <w:bCs/>
          <w:sz w:val="24"/>
          <w:szCs w:val="24"/>
        </w:rPr>
      </w:pPr>
      <w:r w:rsidRPr="0032524F">
        <w:rPr>
          <w:rFonts w:eastAsia="Calibri" w:cstheme="minorHAnsi"/>
          <w:bCs/>
          <w:sz w:val="24"/>
          <w:szCs w:val="24"/>
        </w:rPr>
        <w:t>ANNO SCOLASTICO 20__/20__</w:t>
      </w:r>
    </w:p>
    <w:p w14:paraId="0E2D67F2" w14:textId="059F3349" w:rsidR="00223D47" w:rsidRPr="00023E73" w:rsidRDefault="00560068" w:rsidP="00AB122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b/>
          <w:sz w:val="24"/>
          <w:szCs w:val="24"/>
        </w:rPr>
        <w:t>VERBALE DEL GL</w:t>
      </w:r>
      <w:r w:rsidR="00360C48" w:rsidRPr="00023E73">
        <w:rPr>
          <w:rFonts w:eastAsia="Calibri" w:cstheme="minorHAnsi"/>
          <w:b/>
          <w:sz w:val="24"/>
          <w:szCs w:val="24"/>
        </w:rPr>
        <w:t>O</w:t>
      </w:r>
    </w:p>
    <w:p w14:paraId="42AA6C32" w14:textId="26593DAE" w:rsidR="00223D47" w:rsidRDefault="00560068" w:rsidP="00AB122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b/>
          <w:sz w:val="24"/>
          <w:szCs w:val="24"/>
        </w:rPr>
        <w:t>LEGGE 104/92 ART. 15 comma 2</w:t>
      </w:r>
    </w:p>
    <w:p w14:paraId="48A00A23" w14:textId="77777777" w:rsidR="0032524F" w:rsidRPr="00023E73" w:rsidRDefault="0032524F" w:rsidP="00AB122D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1F058FF6" w14:textId="370531C4" w:rsidR="00223D47" w:rsidRDefault="00560068" w:rsidP="00AB122D">
      <w:pPr>
        <w:spacing w:after="0" w:line="240" w:lineRule="auto"/>
        <w:jc w:val="both"/>
        <w:rPr>
          <w:rFonts w:eastAsia="Calibri" w:cstheme="minorHAnsi"/>
          <w:bCs/>
        </w:rPr>
      </w:pPr>
      <w:r w:rsidRPr="0032524F">
        <w:rPr>
          <w:rFonts w:eastAsia="Calibri" w:cstheme="minorHAnsi"/>
          <w:bCs/>
        </w:rPr>
        <w:t>ALUNNO_______________________________________CLASSE________</w:t>
      </w:r>
    </w:p>
    <w:p w14:paraId="5D530824" w14:textId="77777777" w:rsidR="00C001AD" w:rsidRPr="0032524F" w:rsidRDefault="00C001AD" w:rsidP="00AB122D">
      <w:pPr>
        <w:spacing w:after="0" w:line="240" w:lineRule="auto"/>
        <w:jc w:val="both"/>
        <w:rPr>
          <w:rFonts w:eastAsia="Calibri" w:cstheme="minorHAnsi"/>
          <w:bCs/>
        </w:rPr>
      </w:pPr>
    </w:p>
    <w:p w14:paraId="33708305" w14:textId="6EA2C33C" w:rsidR="00223D47" w:rsidRDefault="00560068" w:rsidP="00AB122D">
      <w:pPr>
        <w:spacing w:after="0" w:line="240" w:lineRule="auto"/>
        <w:jc w:val="both"/>
        <w:rPr>
          <w:rFonts w:eastAsia="Calibri" w:cstheme="minorHAnsi"/>
          <w:bCs/>
        </w:rPr>
      </w:pPr>
      <w:r w:rsidRPr="0032524F">
        <w:rPr>
          <w:rFonts w:eastAsia="Calibri" w:cstheme="minorHAnsi"/>
          <w:bCs/>
        </w:rPr>
        <w:t>INCONTRO N.  ____     DEL__________________________________</w:t>
      </w:r>
    </w:p>
    <w:p w14:paraId="7528BDC5" w14:textId="77777777" w:rsidR="00C001AD" w:rsidRPr="0032524F" w:rsidRDefault="00C001AD" w:rsidP="00AB122D">
      <w:pPr>
        <w:spacing w:after="0" w:line="240" w:lineRule="auto"/>
        <w:jc w:val="both"/>
        <w:rPr>
          <w:rFonts w:eastAsia="Calibri" w:cstheme="minorHAnsi"/>
          <w:bCs/>
        </w:rPr>
      </w:pPr>
    </w:p>
    <w:tbl>
      <w:tblPr>
        <w:tblW w:w="10091" w:type="dxa"/>
        <w:tblInd w:w="-365" w:type="dxa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3710"/>
        <w:gridCol w:w="3206"/>
        <w:gridCol w:w="3175"/>
      </w:tblGrid>
      <w:tr w:rsidR="00223D47" w:rsidRPr="00023E73" w14:paraId="425858B9" w14:textId="77777777" w:rsidTr="0032524F">
        <w:trPr>
          <w:trHeight w:val="505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F288F" w14:textId="5895B84A" w:rsidR="00223D47" w:rsidRPr="00023E73" w:rsidRDefault="00560068" w:rsidP="00AB122D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23E73">
              <w:rPr>
                <w:rFonts w:eastAsia="Calibri" w:cstheme="minorHAnsi"/>
                <w:b/>
                <w:sz w:val="24"/>
                <w:szCs w:val="24"/>
              </w:rPr>
              <w:t>COMPONENTE GL</w:t>
            </w:r>
            <w:r w:rsidR="00694804" w:rsidRPr="00023E73">
              <w:rPr>
                <w:rFonts w:eastAsia="Calibri"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3FCAC" w14:textId="77777777" w:rsidR="00223D47" w:rsidRPr="00023E73" w:rsidRDefault="00560068" w:rsidP="00AB122D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23E73">
              <w:rPr>
                <w:rFonts w:eastAsia="Calibri" w:cstheme="minorHAnsi"/>
                <w:b/>
                <w:sz w:val="24"/>
                <w:szCs w:val="24"/>
              </w:rPr>
              <w:t>COGNOME NOME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11CBD" w14:textId="77777777" w:rsidR="00223D47" w:rsidRPr="00023E73" w:rsidRDefault="00560068" w:rsidP="00AB122D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023E73">
              <w:rPr>
                <w:rFonts w:eastAsia="Calibri" w:cstheme="minorHAnsi"/>
                <w:b/>
                <w:sz w:val="24"/>
                <w:szCs w:val="24"/>
              </w:rPr>
              <w:t>FIRMA</w:t>
            </w:r>
          </w:p>
        </w:tc>
      </w:tr>
      <w:tr w:rsidR="00223D47" w:rsidRPr="00023E73" w14:paraId="39F29561" w14:textId="77777777" w:rsidTr="0032524F">
        <w:trPr>
          <w:trHeight w:val="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097C8" w14:textId="02CBCC8C" w:rsidR="00223D47" w:rsidRPr="0032524F" w:rsidRDefault="00560068" w:rsidP="00AB122D">
            <w:pPr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32524F">
              <w:rPr>
                <w:rFonts w:eastAsia="Calibri" w:cstheme="minorHAnsi"/>
                <w:bCs/>
                <w:sz w:val="24"/>
                <w:szCs w:val="24"/>
              </w:rPr>
              <w:t>Dirigente Scolastico o suo delegato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BC70B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FE6B6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23D47" w:rsidRPr="00023E73" w14:paraId="467DF5B0" w14:textId="77777777" w:rsidTr="00AB122D">
        <w:trPr>
          <w:trHeight w:val="24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98C19" w14:textId="77777777" w:rsidR="00223D47" w:rsidRPr="0032524F" w:rsidRDefault="00560068" w:rsidP="00AB122D">
            <w:pPr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32524F">
              <w:rPr>
                <w:rFonts w:eastAsia="Calibri" w:cstheme="minorHAnsi"/>
                <w:bCs/>
                <w:sz w:val="24"/>
                <w:szCs w:val="24"/>
              </w:rPr>
              <w:t>Insegnanti curriculari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05719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A46E1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23D47" w:rsidRPr="00023E73" w14:paraId="109775D2" w14:textId="77777777" w:rsidTr="0032524F">
        <w:trPr>
          <w:trHeight w:val="440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73382" w14:textId="77777777" w:rsidR="00223D47" w:rsidRPr="0032524F" w:rsidRDefault="00560068" w:rsidP="00AB122D">
            <w:pPr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32524F">
              <w:rPr>
                <w:rFonts w:eastAsia="Calibri" w:cstheme="minorHAnsi"/>
                <w:bCs/>
                <w:sz w:val="24"/>
                <w:szCs w:val="24"/>
              </w:rPr>
              <w:t>Insegnante specializzata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FE282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7EBB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23D47" w:rsidRPr="00023E73" w14:paraId="497AE330" w14:textId="77777777" w:rsidTr="0032524F">
        <w:trPr>
          <w:trHeight w:val="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FC15F" w14:textId="77777777" w:rsidR="00223D47" w:rsidRPr="0032524F" w:rsidRDefault="00560068" w:rsidP="00AB122D">
            <w:pPr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32524F">
              <w:rPr>
                <w:rFonts w:eastAsia="Calibri" w:cstheme="minorHAnsi"/>
                <w:bCs/>
                <w:sz w:val="24"/>
                <w:szCs w:val="24"/>
              </w:rPr>
              <w:t>Operatori dell’ASL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A2950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FA6B2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23D47" w:rsidRPr="00023E73" w14:paraId="04E09757" w14:textId="77777777" w:rsidTr="0032524F">
        <w:trPr>
          <w:trHeight w:val="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A9131" w14:textId="77777777" w:rsidR="00223D47" w:rsidRPr="0032524F" w:rsidRDefault="00560068" w:rsidP="00AB122D">
            <w:pPr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32524F">
              <w:rPr>
                <w:rFonts w:eastAsia="Calibri" w:cstheme="minorHAnsi"/>
                <w:bCs/>
                <w:sz w:val="24"/>
                <w:szCs w:val="24"/>
              </w:rPr>
              <w:t>Terapisti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0B5BB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891DC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23D47" w:rsidRPr="00023E73" w14:paraId="71DC8221" w14:textId="77777777" w:rsidTr="0032524F">
        <w:trPr>
          <w:trHeight w:val="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AA62B" w14:textId="77777777" w:rsidR="00223D47" w:rsidRPr="0032524F" w:rsidRDefault="00560068" w:rsidP="00AB122D">
            <w:pPr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32524F">
              <w:rPr>
                <w:rFonts w:eastAsia="Calibri" w:cstheme="minorHAnsi"/>
                <w:bCs/>
                <w:sz w:val="24"/>
                <w:szCs w:val="24"/>
              </w:rPr>
              <w:t>Operatore psicopedagogico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596FE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E39CF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23D47" w:rsidRPr="00023E73" w14:paraId="09568991" w14:textId="77777777" w:rsidTr="0032524F">
        <w:trPr>
          <w:trHeight w:val="1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91437" w14:textId="77777777" w:rsidR="00223D47" w:rsidRPr="0032524F" w:rsidRDefault="00560068" w:rsidP="00AB122D">
            <w:pPr>
              <w:spacing w:after="0" w:line="240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32524F">
              <w:rPr>
                <w:rFonts w:eastAsia="Calibri" w:cstheme="minorHAnsi"/>
                <w:bCs/>
                <w:sz w:val="24"/>
                <w:szCs w:val="24"/>
              </w:rPr>
              <w:t>Genitori dell’alunno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94EEF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5EF34" w14:textId="77777777" w:rsidR="00223D47" w:rsidRPr="00023E73" w:rsidRDefault="00223D47" w:rsidP="00AB122D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6026878" w14:textId="77777777" w:rsidR="00AB122D" w:rsidRDefault="00AB122D" w:rsidP="00AB122D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0808531" w14:textId="00DB3EBC" w:rsidR="00223D47" w:rsidRPr="00023E73" w:rsidRDefault="00560068" w:rsidP="00AB122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Il G.L.</w:t>
      </w:r>
      <w:r w:rsidR="00694804" w:rsidRPr="00023E73">
        <w:rPr>
          <w:rFonts w:eastAsia="Calibri" w:cstheme="minorHAnsi"/>
          <w:sz w:val="24"/>
          <w:szCs w:val="24"/>
        </w:rPr>
        <w:t>O.</w:t>
      </w:r>
      <w:r w:rsidRPr="00023E73">
        <w:rPr>
          <w:rFonts w:eastAsia="Calibri" w:cstheme="minorHAnsi"/>
          <w:sz w:val="24"/>
          <w:szCs w:val="24"/>
        </w:rPr>
        <w:t xml:space="preserve"> ha preso in esame e discusso le problematiche connesse con la più efficace integrazione dell’alunno</w:t>
      </w:r>
      <w:r w:rsidR="00AB122D">
        <w:rPr>
          <w:rFonts w:eastAsia="Calibri" w:cstheme="minorHAnsi"/>
          <w:sz w:val="24"/>
          <w:szCs w:val="24"/>
        </w:rPr>
        <w:t xml:space="preserve"> </w:t>
      </w:r>
      <w:r w:rsidRPr="00023E73">
        <w:rPr>
          <w:rFonts w:eastAsia="Calibri" w:cstheme="minorHAnsi"/>
          <w:sz w:val="24"/>
          <w:szCs w:val="24"/>
        </w:rPr>
        <w:t>con tipologia di disabilit</w:t>
      </w:r>
      <w:r w:rsidR="00AB122D">
        <w:rPr>
          <w:rFonts w:eastAsia="Calibri" w:cstheme="minorHAnsi"/>
          <w:sz w:val="24"/>
          <w:szCs w:val="24"/>
        </w:rPr>
        <w:t xml:space="preserve">à </w:t>
      </w:r>
      <w:r w:rsidRPr="00023E73">
        <w:rPr>
          <w:rFonts w:eastAsia="Calibri" w:cstheme="minorHAnsi"/>
          <w:sz w:val="24"/>
          <w:szCs w:val="24"/>
        </w:rPr>
        <w:t>.......................………………………………………………………………………………………………………………………….</w:t>
      </w:r>
    </w:p>
    <w:p w14:paraId="2D826BDD" w14:textId="77777777" w:rsidR="00223D47" w:rsidRPr="00023E73" w:rsidRDefault="00560068" w:rsidP="00AB122D">
      <w:pPr>
        <w:tabs>
          <w:tab w:val="right" w:pos="9638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b/>
          <w:sz w:val="24"/>
          <w:szCs w:val="24"/>
        </w:rPr>
        <w:t xml:space="preserve">Frequenza settimanale in classe: </w:t>
      </w:r>
      <w:r w:rsidRPr="00023E73">
        <w:rPr>
          <w:rFonts w:eastAsia="Calibri" w:cstheme="minorHAnsi"/>
          <w:b/>
          <w:sz w:val="24"/>
          <w:szCs w:val="24"/>
        </w:rPr>
        <w:tab/>
      </w:r>
    </w:p>
    <w:p w14:paraId="7F70C690" w14:textId="77777777" w:rsidR="00223D47" w:rsidRPr="00023E73" w:rsidRDefault="00560068" w:rsidP="00AB122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 xml:space="preserve">con sostegno per ore................... </w:t>
      </w:r>
    </w:p>
    <w:p w14:paraId="37E7AF7F" w14:textId="7C0536EB" w:rsidR="00694804" w:rsidRDefault="00560068" w:rsidP="00AB122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con Assistenza specialistica per n. ore.............. come attribuite dal Progetto Individualizzato (PAI) in coerenza con quanto stabilito dall’art.2 dell’Accordo di Programma promosso dal Comune di Eboli (Delibera n. 5 del 07/03/2017)</w:t>
      </w:r>
      <w:r w:rsidR="00694804" w:rsidRPr="00023E73">
        <w:rPr>
          <w:rFonts w:eastAsia="Calibri" w:cstheme="minorHAnsi"/>
          <w:b/>
          <w:sz w:val="24"/>
          <w:szCs w:val="24"/>
        </w:rPr>
        <w:t xml:space="preserve"> </w:t>
      </w:r>
      <w:r w:rsidR="00AB122D">
        <w:rPr>
          <w:rFonts w:eastAsia="Calibri" w:cstheme="minorHAnsi"/>
          <w:sz w:val="24"/>
          <w:szCs w:val="24"/>
        </w:rPr>
        <w:t>.</w:t>
      </w:r>
    </w:p>
    <w:p w14:paraId="6F18DF63" w14:textId="77777777" w:rsidR="00AB122D" w:rsidRPr="00AB122D" w:rsidRDefault="00AB122D" w:rsidP="00AB122D">
      <w:pPr>
        <w:spacing w:after="0" w:line="240" w:lineRule="auto"/>
        <w:ind w:left="284"/>
        <w:jc w:val="both"/>
        <w:rPr>
          <w:rFonts w:eastAsia="Calibri" w:cstheme="minorHAnsi"/>
          <w:sz w:val="24"/>
          <w:szCs w:val="24"/>
        </w:rPr>
      </w:pPr>
    </w:p>
    <w:p w14:paraId="3298FF1B" w14:textId="6EDB5857" w:rsidR="00694804" w:rsidRDefault="00694804" w:rsidP="00AB122D">
      <w:pPr>
        <w:pStyle w:val="Paragrafoelenco"/>
        <w:numPr>
          <w:ilvl w:val="0"/>
          <w:numId w:val="11"/>
        </w:num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b/>
          <w:sz w:val="24"/>
          <w:szCs w:val="24"/>
        </w:rPr>
        <w:t>Analisi globale dell’alunno (comportamenti, difficoltà e bisogni):</w:t>
      </w:r>
    </w:p>
    <w:p w14:paraId="053964A5" w14:textId="404D11CC" w:rsidR="00223D47" w:rsidRDefault="00023E73" w:rsidP="00AB122D">
      <w:pPr>
        <w:pStyle w:val="Paragrafoelenco"/>
        <w:spacing w:after="0" w:line="240" w:lineRule="auto"/>
        <w:ind w:left="0"/>
        <w:jc w:val="both"/>
        <w:rPr>
          <w:rFonts w:eastAsia="Calibri" w:cstheme="minorHAnsi"/>
          <w:bCs/>
          <w:sz w:val="24"/>
          <w:szCs w:val="24"/>
        </w:rPr>
      </w:pPr>
      <w:r w:rsidRPr="00023E73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20BC4" w14:textId="556C220C" w:rsidR="00AB122D" w:rsidRDefault="00AB122D" w:rsidP="00C001AD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14:paraId="7066B1A2" w14:textId="556EA9F2" w:rsidR="00694804" w:rsidRPr="00023E73" w:rsidRDefault="00560068" w:rsidP="00AB122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b/>
          <w:sz w:val="24"/>
          <w:szCs w:val="24"/>
        </w:rPr>
        <w:lastRenderedPageBreak/>
        <w:t>La pro</w:t>
      </w:r>
      <w:r w:rsidR="00694804" w:rsidRPr="00023E73">
        <w:rPr>
          <w:rFonts w:eastAsia="Calibri" w:cstheme="minorHAnsi"/>
          <w:b/>
          <w:sz w:val="24"/>
          <w:szCs w:val="24"/>
        </w:rPr>
        <w:t>gettazione disciplinare:</w:t>
      </w:r>
    </w:p>
    <w:p w14:paraId="136F7EBF" w14:textId="3062FF73" w:rsidR="00694804" w:rsidRDefault="00694804" w:rsidP="00AB122D">
      <w:pPr>
        <w:pStyle w:val="Paragrafoelenco"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023E73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D8E6" wp14:editId="093773D5">
                <wp:simplePos x="0" y="0"/>
                <wp:positionH relativeFrom="column">
                  <wp:posOffset>114300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12700" t="12700" r="12700" b="1270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35D332" id="Rettangolo con angoli arrotondati 2" o:spid="_x0000_s1026" style="position:absolute;margin-left:9pt;margin-top:5.9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" fillcolor="#4f81bd [3204]" strokecolor="#243f60 [1604]" strokeweight="2pt"/>
            </w:pict>
          </mc:Fallback>
        </mc:AlternateContent>
      </w:r>
      <w:r w:rsidRPr="00023E73">
        <w:rPr>
          <w:rFonts w:eastAsia="Calibri" w:cstheme="minorHAnsi"/>
          <w:bCs/>
          <w:sz w:val="24"/>
          <w:szCs w:val="24"/>
        </w:rPr>
        <w:t>Segue la progettazione didattica della classe e si applicano gli stessi criteri di valutazione;</w:t>
      </w:r>
      <w:r w:rsidRPr="00023E7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DDC71" wp14:editId="248EC946">
                <wp:simplePos x="0" y="0"/>
                <wp:positionH relativeFrom="column">
                  <wp:posOffset>118520</wp:posOffset>
                </wp:positionH>
                <wp:positionV relativeFrom="paragraph">
                  <wp:posOffset>63500</wp:posOffset>
                </wp:positionV>
                <wp:extent cx="114300" cy="114300"/>
                <wp:effectExtent l="12700" t="12700" r="12700" b="1270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45FCDA1" id="Rettangolo con angoli arrotondati 3" o:spid="_x0000_s1026" style="position:absolute;margin-left:9.35pt;margin-top: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" fillcolor="#4f81bd [3204]" strokecolor="#243f60 [1604]" strokeweight="2pt"/>
            </w:pict>
          </mc:Fallback>
        </mc:AlternateContent>
      </w:r>
      <w:r w:rsidR="00AB122D">
        <w:rPr>
          <w:rFonts w:eastAsia="Calibri" w:cstheme="minorHAnsi"/>
          <w:bCs/>
          <w:sz w:val="24"/>
          <w:szCs w:val="24"/>
        </w:rPr>
        <w:t xml:space="preserve"> </w:t>
      </w:r>
      <w:r w:rsidRPr="00AB122D">
        <w:rPr>
          <w:rFonts w:eastAsia="Calibri" w:cstheme="minorHAnsi"/>
          <w:bCs/>
          <w:sz w:val="24"/>
          <w:szCs w:val="24"/>
        </w:rPr>
        <w:t>rispetto alla progettazione didattica della classe sono applicate personalizzazioni in relazione agli obiettivi di apprendimento (conoscenze, abilità, traguardi di competenze) e ai criteri di valutazione</w:t>
      </w:r>
      <w:r w:rsidR="00023E73" w:rsidRPr="00AB122D">
        <w:rPr>
          <w:rFonts w:eastAsia="Calibri" w:cstheme="minorHAnsi"/>
          <w:bCs/>
          <w:sz w:val="24"/>
          <w:szCs w:val="24"/>
        </w:rPr>
        <w:t>.</w:t>
      </w:r>
    </w:p>
    <w:p w14:paraId="60EEB77E" w14:textId="77777777" w:rsidR="00C001AD" w:rsidRPr="00AB122D" w:rsidRDefault="00C001AD" w:rsidP="00AB122D">
      <w:pPr>
        <w:pStyle w:val="Paragrafoelenco"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3C512776" w14:textId="6EF60092" w:rsidR="00694804" w:rsidRPr="00023E73" w:rsidRDefault="00694804" w:rsidP="00AB122D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E6BB7" wp14:editId="4620BAD4">
                <wp:simplePos x="0" y="0"/>
                <wp:positionH relativeFrom="column">
                  <wp:posOffset>118520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2700" t="12700" r="12700" b="1270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4130AF" id="Rettangolo con angoli arrotondati 5" o:spid="_x0000_s1026" style="position:absolute;margin-left:9.35pt;margin-top:1.6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" fillcolor="#4f81bd [3204]" strokecolor="#243f60 [1604]" strokeweight="2pt"/>
            </w:pict>
          </mc:Fallback>
        </mc:AlternateContent>
      </w:r>
      <w:r w:rsidRPr="00023E73">
        <w:rPr>
          <w:rFonts w:eastAsia="Calibri" w:cstheme="minorHAnsi"/>
          <w:b/>
          <w:bCs/>
          <w:sz w:val="24"/>
          <w:szCs w:val="24"/>
        </w:rPr>
        <w:t xml:space="preserve">           Altro </w:t>
      </w:r>
      <w:r w:rsidR="00023E73" w:rsidRPr="00023E73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3E73">
        <w:rPr>
          <w:rFonts w:eastAsia="Calibri" w:cstheme="minorHAnsi"/>
          <w:sz w:val="24"/>
          <w:szCs w:val="24"/>
        </w:rPr>
        <w:t>………………</w:t>
      </w:r>
    </w:p>
    <w:p w14:paraId="1FA2FBED" w14:textId="77777777" w:rsidR="00223D47" w:rsidRPr="00023E73" w:rsidRDefault="00560068" w:rsidP="00AB122D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b/>
          <w:sz w:val="24"/>
          <w:szCs w:val="24"/>
        </w:rPr>
        <w:t>Attività e partecipazione in ambiente terapeutico-riabilitativo</w:t>
      </w:r>
    </w:p>
    <w:p w14:paraId="4AA76A8C" w14:textId="3FA9FAE5" w:rsidR="00223D47" w:rsidRPr="00023E73" w:rsidRDefault="00560068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1)</w:t>
      </w:r>
      <w:r w:rsidRPr="00023E73">
        <w:rPr>
          <w:rFonts w:eastAsia="Calibri" w:cstheme="minorHAnsi"/>
          <w:sz w:val="24"/>
          <w:szCs w:val="24"/>
        </w:rPr>
        <w:tab/>
        <w:t xml:space="preserve">Sono in corso                   </w:t>
      </w:r>
      <w:r w:rsidR="00AB122D">
        <w:rPr>
          <w:rFonts w:eastAsia="Calibri" w:cstheme="minorHAnsi"/>
          <w:sz w:val="24"/>
          <w:szCs w:val="24"/>
        </w:rPr>
        <w:t xml:space="preserve">    </w:t>
      </w:r>
      <w:r w:rsidRPr="00023E73">
        <w:rPr>
          <w:rFonts w:eastAsia="Calibri" w:cstheme="minorHAnsi"/>
          <w:sz w:val="24"/>
          <w:szCs w:val="24"/>
        </w:rPr>
        <w:t xml:space="preserve"> </w:t>
      </w:r>
      <w:r w:rsidR="00AB122D">
        <w:rPr>
          <w:rFonts w:eastAsia="Calibri" w:cstheme="minorHAnsi"/>
          <w:sz w:val="24"/>
          <w:szCs w:val="24"/>
        </w:rPr>
        <w:t xml:space="preserve"> </w:t>
      </w:r>
      <w:r w:rsidRPr="00023E73">
        <w:rPr>
          <w:rFonts w:eastAsia="Calibri" w:cstheme="minorHAnsi"/>
          <w:sz w:val="24"/>
          <w:szCs w:val="24"/>
        </w:rPr>
        <w:t xml:space="preserve">  </w:t>
      </w:r>
      <w:r w:rsidRPr="00023E73">
        <w:rPr>
          <w:rFonts w:eastAsia="Segoe UI Symbol" w:cstheme="minorHAnsi"/>
          <w:sz w:val="24"/>
          <w:szCs w:val="24"/>
        </w:rPr>
        <w:t>□</w:t>
      </w:r>
    </w:p>
    <w:p w14:paraId="13AF573A" w14:textId="6EB8B94F" w:rsidR="00223D47" w:rsidRPr="00023E73" w:rsidRDefault="00560068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2)</w:t>
      </w:r>
      <w:r w:rsidRPr="00023E73">
        <w:rPr>
          <w:rFonts w:eastAsia="Calibri" w:cstheme="minorHAnsi"/>
          <w:sz w:val="24"/>
          <w:szCs w:val="24"/>
        </w:rPr>
        <w:tab/>
        <w:t xml:space="preserve">Non sono in corso           </w:t>
      </w:r>
      <w:r w:rsidR="00AB122D">
        <w:rPr>
          <w:rFonts w:eastAsia="Calibri" w:cstheme="minorHAnsi"/>
          <w:sz w:val="24"/>
          <w:szCs w:val="24"/>
        </w:rPr>
        <w:t xml:space="preserve">   </w:t>
      </w:r>
      <w:r w:rsidRPr="00023E73">
        <w:rPr>
          <w:rFonts w:eastAsia="Calibri" w:cstheme="minorHAnsi"/>
          <w:sz w:val="24"/>
          <w:szCs w:val="24"/>
        </w:rPr>
        <w:t xml:space="preserve"> </w:t>
      </w:r>
      <w:r w:rsidR="00AB122D">
        <w:rPr>
          <w:rFonts w:eastAsia="Calibri" w:cstheme="minorHAnsi"/>
          <w:sz w:val="24"/>
          <w:szCs w:val="24"/>
        </w:rPr>
        <w:t xml:space="preserve">  </w:t>
      </w:r>
      <w:r w:rsidRPr="00023E73">
        <w:rPr>
          <w:rFonts w:eastAsia="Calibri" w:cstheme="minorHAnsi"/>
          <w:sz w:val="24"/>
          <w:szCs w:val="24"/>
        </w:rPr>
        <w:t xml:space="preserve">  </w:t>
      </w:r>
      <w:r w:rsidRPr="00023E73">
        <w:rPr>
          <w:rFonts w:eastAsia="Segoe UI Symbol" w:cstheme="minorHAnsi"/>
          <w:sz w:val="24"/>
          <w:szCs w:val="24"/>
        </w:rPr>
        <w:t>□</w:t>
      </w:r>
    </w:p>
    <w:p w14:paraId="6FFBABA6" w14:textId="26DB1A63" w:rsidR="00223D47" w:rsidRDefault="00560068" w:rsidP="00AB122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3)</w:t>
      </w:r>
      <w:r w:rsidRPr="00023E73">
        <w:rPr>
          <w:rFonts w:eastAsia="Calibri" w:cstheme="minorHAnsi"/>
          <w:sz w:val="24"/>
          <w:szCs w:val="24"/>
        </w:rPr>
        <w:tab/>
        <w:t>Recentemente conclusi</w:t>
      </w:r>
      <w:r w:rsidRPr="00023E73">
        <w:rPr>
          <w:rFonts w:eastAsia="Calibri" w:cstheme="minorHAnsi"/>
          <w:b/>
          <w:sz w:val="24"/>
          <w:szCs w:val="24"/>
        </w:rPr>
        <w:t xml:space="preserve">       </w:t>
      </w:r>
      <w:r w:rsidR="00AB122D">
        <w:rPr>
          <w:rFonts w:eastAsia="Calibri" w:cstheme="minorHAnsi"/>
          <w:b/>
          <w:sz w:val="24"/>
          <w:szCs w:val="24"/>
        </w:rPr>
        <w:t xml:space="preserve"> </w:t>
      </w:r>
      <w:r w:rsidRPr="00023E73">
        <w:rPr>
          <w:rFonts w:eastAsia="Calibri" w:cstheme="minorHAnsi"/>
          <w:b/>
          <w:sz w:val="24"/>
          <w:szCs w:val="24"/>
        </w:rPr>
        <w:t xml:space="preserve"> </w:t>
      </w:r>
      <w:r w:rsidRPr="00023E73">
        <w:rPr>
          <w:rFonts w:eastAsia="Segoe UI Symbol" w:cstheme="minorHAnsi"/>
          <w:b/>
          <w:sz w:val="24"/>
          <w:szCs w:val="24"/>
        </w:rPr>
        <w:t>□</w:t>
      </w:r>
    </w:p>
    <w:p w14:paraId="3E900E19" w14:textId="77777777" w:rsidR="00AB122D" w:rsidRPr="00023E73" w:rsidRDefault="00AB122D" w:rsidP="00AB122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4F4F685" w14:textId="0D0DBFC5" w:rsidR="00223D47" w:rsidRPr="00023E73" w:rsidRDefault="00560068" w:rsidP="00AB122D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 xml:space="preserve"> </w:t>
      </w:r>
      <w:r w:rsidRPr="00023E73">
        <w:rPr>
          <w:rFonts w:eastAsia="Calibri" w:cstheme="minorHAnsi"/>
          <w:b/>
          <w:sz w:val="24"/>
          <w:szCs w:val="24"/>
        </w:rPr>
        <w:t>Vengono richiesti eventuali atti documentali:</w:t>
      </w:r>
      <w:r w:rsidRPr="00023E73">
        <w:rPr>
          <w:rFonts w:eastAsia="Calibri" w:cstheme="minorHAnsi"/>
          <w:b/>
          <w:sz w:val="24"/>
          <w:szCs w:val="24"/>
        </w:rPr>
        <w:tab/>
      </w:r>
    </w:p>
    <w:p w14:paraId="64A1FF7E" w14:textId="77777777" w:rsidR="00223D47" w:rsidRPr="00AB122D" w:rsidRDefault="00560068" w:rsidP="00AB122D">
      <w:pPr>
        <w:spacing w:after="0" w:line="240" w:lineRule="auto"/>
        <w:ind w:left="1134"/>
        <w:jc w:val="both"/>
        <w:rPr>
          <w:rFonts w:eastAsia="Calibri" w:cstheme="minorHAnsi"/>
        </w:rPr>
      </w:pPr>
      <w:r w:rsidRPr="00AB122D">
        <w:rPr>
          <w:rFonts w:eastAsia="Segoe UI Symbol" w:cstheme="minorHAnsi"/>
        </w:rPr>
        <w:t>□</w:t>
      </w:r>
      <w:r w:rsidRPr="00AB122D">
        <w:rPr>
          <w:rFonts w:eastAsia="Calibri" w:cstheme="minorHAnsi"/>
        </w:rPr>
        <w:t xml:space="preserve"> NO</w:t>
      </w:r>
    </w:p>
    <w:p w14:paraId="093A9AB4" w14:textId="6155D3CB" w:rsidR="00223D47" w:rsidRPr="006E1F8E" w:rsidRDefault="00560068" w:rsidP="00AB122D">
      <w:pPr>
        <w:spacing w:after="0" w:line="240" w:lineRule="auto"/>
        <w:ind w:left="1134"/>
        <w:jc w:val="both"/>
        <w:rPr>
          <w:rFonts w:eastAsia="Calibri" w:cstheme="minorHAnsi"/>
          <w:sz w:val="24"/>
          <w:szCs w:val="24"/>
        </w:rPr>
      </w:pPr>
      <w:r w:rsidRPr="00AB122D">
        <w:rPr>
          <w:rFonts w:eastAsia="Segoe UI Symbol" w:cstheme="minorHAnsi"/>
        </w:rPr>
        <w:t>□</w:t>
      </w:r>
      <w:r w:rsidRPr="00AB122D">
        <w:rPr>
          <w:rFonts w:eastAsia="Calibri" w:cstheme="minorHAnsi"/>
        </w:rPr>
        <w:t xml:space="preserve"> SI      </w:t>
      </w:r>
      <w:r w:rsidRPr="006E1F8E">
        <w:rPr>
          <w:rFonts w:eastAsia="Calibri" w:cstheme="minorHAnsi"/>
          <w:sz w:val="24"/>
          <w:szCs w:val="24"/>
        </w:rPr>
        <w:t>Quali?...................................................................................</w:t>
      </w:r>
    </w:p>
    <w:p w14:paraId="34AAF3C7" w14:textId="77777777" w:rsidR="002D7154" w:rsidRPr="006E1F8E" w:rsidRDefault="002D7154" w:rsidP="00AB122D">
      <w:pPr>
        <w:spacing w:after="0" w:line="240" w:lineRule="auto"/>
        <w:ind w:left="1134"/>
        <w:jc w:val="both"/>
        <w:rPr>
          <w:rFonts w:eastAsia="Calibri" w:cstheme="minorHAnsi"/>
          <w:sz w:val="24"/>
          <w:szCs w:val="24"/>
        </w:rPr>
      </w:pPr>
    </w:p>
    <w:p w14:paraId="42DD72F4" w14:textId="0B63C1C8" w:rsidR="00223D47" w:rsidRPr="00AB122D" w:rsidRDefault="00560068" w:rsidP="00AB122D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eastAsia="Calibri" w:cstheme="minorHAnsi"/>
          <w:b/>
          <w:sz w:val="24"/>
          <w:szCs w:val="24"/>
        </w:rPr>
      </w:pPr>
      <w:r w:rsidRPr="00AB122D">
        <w:rPr>
          <w:rFonts w:eastAsia="Calibri" w:cstheme="minorHAnsi"/>
          <w:sz w:val="24"/>
          <w:szCs w:val="24"/>
        </w:rPr>
        <w:t xml:space="preserve"> </w:t>
      </w:r>
      <w:r w:rsidRPr="00AB122D">
        <w:rPr>
          <w:rFonts w:eastAsia="Calibri" w:cstheme="minorHAnsi"/>
          <w:b/>
          <w:sz w:val="24"/>
          <w:szCs w:val="24"/>
        </w:rPr>
        <w:t>Eventuali altre osservazioni:</w:t>
      </w:r>
    </w:p>
    <w:p w14:paraId="448FCC50" w14:textId="06520937" w:rsidR="00223D47" w:rsidRPr="00023E73" w:rsidRDefault="00560068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………………………………………………………………………………………………………………………….……………………………</w:t>
      </w:r>
      <w:r w:rsidR="00023E73">
        <w:rPr>
          <w:rFonts w:eastAsia="Calibri" w:cstheme="minorHAnsi"/>
          <w:sz w:val="24"/>
          <w:szCs w:val="24"/>
        </w:rPr>
        <w:t>.</w:t>
      </w:r>
      <w:r w:rsidRPr="00023E73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</w:t>
      </w:r>
      <w:r w:rsidR="00023E73">
        <w:rPr>
          <w:rFonts w:eastAsia="Calibri" w:cstheme="minorHAnsi"/>
          <w:sz w:val="24"/>
          <w:szCs w:val="24"/>
        </w:rPr>
        <w:t>…………………………………………………………..</w:t>
      </w:r>
    </w:p>
    <w:p w14:paraId="5B9DF273" w14:textId="6BD28555" w:rsidR="00223D47" w:rsidRPr="00023E73" w:rsidRDefault="00560068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023E73">
        <w:rPr>
          <w:rFonts w:eastAsia="Calibri" w:cstheme="minorHAnsi"/>
          <w:sz w:val="24"/>
          <w:szCs w:val="24"/>
        </w:rPr>
        <w:t>………………………………</w:t>
      </w:r>
    </w:p>
    <w:p w14:paraId="758C0598" w14:textId="17BF8FF5" w:rsidR="00694804" w:rsidRPr="00023E73" w:rsidRDefault="00694804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B31874D" w14:textId="26205F27" w:rsidR="00694804" w:rsidRPr="00023E73" w:rsidRDefault="00694804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8DF53E8" w14:textId="1D56FBC0" w:rsidR="00223D47" w:rsidRDefault="00560068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23E73">
        <w:rPr>
          <w:rFonts w:eastAsia="Calibri" w:cstheme="minorHAnsi"/>
          <w:sz w:val="24"/>
          <w:szCs w:val="24"/>
        </w:rPr>
        <w:t>La seduta termina alle ore .................</w:t>
      </w:r>
    </w:p>
    <w:p w14:paraId="2D04C227" w14:textId="52244B5A" w:rsidR="002D7154" w:rsidRDefault="002D7154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</w:t>
      </w:r>
    </w:p>
    <w:p w14:paraId="556B978E" w14:textId="1BA216F4" w:rsidR="002D7154" w:rsidRDefault="002D7154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457457D" w14:textId="495AC219" w:rsidR="002D7154" w:rsidRPr="00023E73" w:rsidRDefault="002D7154" w:rsidP="00AB12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DATA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6E1F8E">
        <w:rPr>
          <w:rFonts w:eastAsia="Calibri" w:cstheme="minorHAnsi"/>
          <w:sz w:val="24"/>
          <w:szCs w:val="24"/>
        </w:rPr>
        <w:t>FIRMA</w:t>
      </w:r>
    </w:p>
    <w:sectPr w:rsidR="002D7154" w:rsidRPr="00023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7BF"/>
    <w:multiLevelType w:val="multilevel"/>
    <w:tmpl w:val="B9A8E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23575"/>
    <w:multiLevelType w:val="multilevel"/>
    <w:tmpl w:val="15F47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6ECF"/>
    <w:multiLevelType w:val="multilevel"/>
    <w:tmpl w:val="91284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A7F9A"/>
    <w:multiLevelType w:val="multilevel"/>
    <w:tmpl w:val="31202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6C29CA"/>
    <w:multiLevelType w:val="multilevel"/>
    <w:tmpl w:val="D444C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C556A"/>
    <w:multiLevelType w:val="multilevel"/>
    <w:tmpl w:val="32507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EC6531"/>
    <w:multiLevelType w:val="multilevel"/>
    <w:tmpl w:val="B1548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043AFC"/>
    <w:multiLevelType w:val="hybridMultilevel"/>
    <w:tmpl w:val="1B90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A5051"/>
    <w:multiLevelType w:val="multilevel"/>
    <w:tmpl w:val="0C3E1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92FC1"/>
    <w:multiLevelType w:val="multilevel"/>
    <w:tmpl w:val="8C0AE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F941C1"/>
    <w:multiLevelType w:val="multilevel"/>
    <w:tmpl w:val="AF68B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47"/>
    <w:rsid w:val="00023E73"/>
    <w:rsid w:val="00223D47"/>
    <w:rsid w:val="002D7154"/>
    <w:rsid w:val="0032524F"/>
    <w:rsid w:val="00343B64"/>
    <w:rsid w:val="00360C48"/>
    <w:rsid w:val="004F238D"/>
    <w:rsid w:val="00560068"/>
    <w:rsid w:val="00694804"/>
    <w:rsid w:val="006E1F8E"/>
    <w:rsid w:val="00782056"/>
    <w:rsid w:val="00AB122D"/>
    <w:rsid w:val="00BB6396"/>
    <w:rsid w:val="00C001AD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E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8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48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EBOLI-10</dc:creator>
  <cp:lastModifiedBy>1^ Circolo di Eboli</cp:lastModifiedBy>
  <cp:revision>5</cp:revision>
  <dcterms:created xsi:type="dcterms:W3CDTF">2022-09-16T08:49:00Z</dcterms:created>
  <dcterms:modified xsi:type="dcterms:W3CDTF">2022-09-20T08:08:00Z</dcterms:modified>
</cp:coreProperties>
</file>